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7A" w:rsidRPr="00884C7A" w:rsidRDefault="00884C7A" w:rsidP="00884C7A">
      <w:pPr>
        <w:jc w:val="center"/>
        <w:rPr>
          <w:b/>
          <w:bCs/>
          <w:sz w:val="28"/>
          <w:szCs w:val="28"/>
        </w:rPr>
      </w:pPr>
      <w:r w:rsidRPr="00884C7A">
        <w:rPr>
          <w:b/>
          <w:bCs/>
          <w:sz w:val="28"/>
          <w:szCs w:val="28"/>
        </w:rPr>
        <w:t>Логопед советует. Консультация для родителей.</w:t>
      </w:r>
    </w:p>
    <w:p w:rsidR="00884C7A" w:rsidRPr="00884C7A" w:rsidRDefault="00884C7A" w:rsidP="00884C7A">
      <w:r w:rsidRPr="00884C7A">
        <w:t xml:space="preserve">1. </w:t>
      </w:r>
      <w:r w:rsidRPr="00884C7A">
        <w:rPr>
          <w:b/>
          <w:bCs/>
        </w:rPr>
        <w:t xml:space="preserve">Для чего нужны занятия с логопедом? </w:t>
      </w:r>
    </w:p>
    <w:p w:rsidR="00884C7A" w:rsidRPr="00884C7A" w:rsidRDefault="00884C7A" w:rsidP="00884C7A">
      <w:r w:rsidRPr="00884C7A">
        <w:drawing>
          <wp:inline distT="0" distB="0" distL="0" distR="0">
            <wp:extent cx="257175" cy="228600"/>
            <wp:effectExtent l="0" t="0" r="0" b="0"/>
            <wp:docPr id="9" name="Рисунок 9" descr="scra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atc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C7A">
        <w:t xml:space="preserve">Родители не всегда слышат все дефекты в речи ребенка. </w:t>
      </w:r>
    </w:p>
    <w:p w:rsidR="00884C7A" w:rsidRPr="00884C7A" w:rsidRDefault="00884C7A" w:rsidP="00884C7A">
      <w:r w:rsidRPr="00884C7A">
        <w:drawing>
          <wp:inline distT="0" distB="0" distL="0" distR="0">
            <wp:extent cx="190500" cy="228600"/>
            <wp:effectExtent l="0" t="0" r="0" b="0"/>
            <wp:docPr id="8" name="Рисунок 8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i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C7A">
        <w:t xml:space="preserve">Правильная речь позволяет ребенку легче достигать успеха в обществе. </w:t>
      </w:r>
      <w:bookmarkStart w:id="0" w:name="_GoBack"/>
      <w:bookmarkEnd w:id="0"/>
    </w:p>
    <w:p w:rsidR="00884C7A" w:rsidRPr="00884C7A" w:rsidRDefault="00884C7A" w:rsidP="00884C7A">
      <w:r w:rsidRPr="00884C7A">
        <w:drawing>
          <wp:inline distT="0" distB="0" distL="0" distR="0">
            <wp:extent cx="190500" cy="228600"/>
            <wp:effectExtent l="0" t="0" r="0" b="0"/>
            <wp:docPr id="7" name="Рисунок 7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mi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C7A">
        <w:t xml:space="preserve">Чистая речь снимает ограничения в выборе профессии </w:t>
      </w:r>
    </w:p>
    <w:p w:rsidR="00884C7A" w:rsidRPr="00884C7A" w:rsidRDefault="00884C7A" w:rsidP="00884C7A">
      <w:r w:rsidRPr="00884C7A">
        <w:drawing>
          <wp:inline distT="0" distB="0" distL="0" distR="0">
            <wp:extent cx="238125" cy="238125"/>
            <wp:effectExtent l="0" t="0" r="9525" b="0"/>
            <wp:docPr id="6" name="Рисунок 6" descr="z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C7A">
        <w:t xml:space="preserve">У людей с нарушениями речи часто формируются комплексы неполноценности. </w:t>
      </w:r>
    </w:p>
    <w:p w:rsidR="00884C7A" w:rsidRPr="00884C7A" w:rsidRDefault="00884C7A" w:rsidP="00884C7A">
      <w:r w:rsidRPr="00884C7A">
        <w:drawing>
          <wp:inline distT="0" distB="0" distL="0" distR="0">
            <wp:extent cx="190500" cy="228600"/>
            <wp:effectExtent l="0" t="0" r="0" b="0"/>
            <wp:docPr id="5" name="Рисунок 5" descr="s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C7A">
        <w:t xml:space="preserve">Если не исправить произношение до школы, то потом это сделать очень трудно, так как оно войдёт в привычку. </w:t>
      </w:r>
    </w:p>
    <w:p w:rsidR="00884C7A" w:rsidRPr="00884C7A" w:rsidRDefault="00884C7A" w:rsidP="00884C7A">
      <w:r w:rsidRPr="00884C7A">
        <w:drawing>
          <wp:inline distT="0" distB="0" distL="0" distR="0">
            <wp:extent cx="295275" cy="209550"/>
            <wp:effectExtent l="0" t="0" r="0" b="0"/>
            <wp:docPr id="4" name="Рисунок 4" descr="c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C7A">
        <w:t xml:space="preserve">Если ребенок смешивает звуки в произношении, то и писать будет так же, потому что сначала он проговаривает то, что собирается написать. </w:t>
      </w:r>
    </w:p>
    <w:p w:rsidR="00884C7A" w:rsidRPr="00884C7A" w:rsidRDefault="00884C7A" w:rsidP="00884C7A">
      <w:r w:rsidRPr="00884C7A">
        <w:t>2.</w:t>
      </w:r>
      <w:r w:rsidRPr="00884C7A">
        <w:rPr>
          <w:b/>
          <w:bCs/>
        </w:rPr>
        <w:t xml:space="preserve">Лучше, если вы отложите до формирования чистой речи: </w:t>
      </w:r>
    </w:p>
    <w:p w:rsidR="00884C7A" w:rsidRPr="00884C7A" w:rsidRDefault="00884C7A" w:rsidP="00884C7A">
      <w:pPr>
        <w:rPr>
          <w:b/>
          <w:bCs/>
        </w:rPr>
      </w:pPr>
      <w:r w:rsidRPr="00884C7A">
        <w:rPr>
          <w:b/>
          <w:bCs/>
        </w:rPr>
        <w:t xml:space="preserve">Изучение иностранных языков. </w:t>
      </w:r>
    </w:p>
    <w:p w:rsidR="00884C7A" w:rsidRPr="00884C7A" w:rsidRDefault="00884C7A" w:rsidP="00884C7A">
      <w:r w:rsidRPr="00884C7A">
        <w:rPr>
          <w:i/>
          <w:iCs/>
        </w:rPr>
        <w:t>Норма в чужом языке может быть дефектом в своем:</w:t>
      </w:r>
    </w:p>
    <w:p w:rsidR="00884C7A" w:rsidRPr="00884C7A" w:rsidRDefault="00884C7A" w:rsidP="00884C7A">
      <w:pPr>
        <w:spacing w:after="0"/>
      </w:pPr>
      <w:r w:rsidRPr="00884C7A">
        <w:t xml:space="preserve">1) межзубное произношение </w:t>
      </w:r>
      <w:proofErr w:type="gramStart"/>
      <w:r w:rsidRPr="00884C7A">
        <w:t>свистящих</w:t>
      </w:r>
      <w:proofErr w:type="gramEnd"/>
      <w:r w:rsidRPr="00884C7A">
        <w:t xml:space="preserve"> звуков-норма для английского языка;</w:t>
      </w:r>
    </w:p>
    <w:p w:rsidR="00884C7A" w:rsidRPr="00884C7A" w:rsidRDefault="00884C7A" w:rsidP="00884C7A">
      <w:pPr>
        <w:spacing w:after="0"/>
      </w:pPr>
      <w:r w:rsidRPr="00884C7A">
        <w:t xml:space="preserve">2) </w:t>
      </w:r>
      <w:proofErr w:type="spellStart"/>
      <w:r w:rsidRPr="00884C7A">
        <w:t>грассирующе</w:t>
      </w:r>
      <w:proofErr w:type="gramStart"/>
      <w:r w:rsidRPr="00884C7A">
        <w:t>е"</w:t>
      </w:r>
      <w:proofErr w:type="gramEnd"/>
      <w:r w:rsidRPr="00884C7A">
        <w:t>Р</w:t>
      </w:r>
      <w:proofErr w:type="spellEnd"/>
      <w:r w:rsidRPr="00884C7A">
        <w:t>"- норма во французском;</w:t>
      </w:r>
    </w:p>
    <w:p w:rsidR="00884C7A" w:rsidRPr="00884C7A" w:rsidRDefault="00884C7A" w:rsidP="00884C7A">
      <w:pPr>
        <w:spacing w:after="0"/>
      </w:pPr>
      <w:r w:rsidRPr="00884C7A">
        <w:t>3) вибрация всей нёбной занавеск</w:t>
      </w:r>
      <w:proofErr w:type="gramStart"/>
      <w:r w:rsidRPr="00884C7A">
        <w:t>и-</w:t>
      </w:r>
      <w:proofErr w:type="gramEnd"/>
      <w:r w:rsidRPr="00884C7A">
        <w:t xml:space="preserve"> норма в немецком. </w:t>
      </w:r>
    </w:p>
    <w:p w:rsidR="00884C7A" w:rsidRPr="00884C7A" w:rsidRDefault="00884C7A" w:rsidP="00884C7A">
      <w:r w:rsidRPr="00884C7A">
        <w:rPr>
          <w:u w:val="single"/>
        </w:rPr>
        <w:t xml:space="preserve">Но все это будут дефекты для русского языка. </w:t>
      </w:r>
    </w:p>
    <w:p w:rsidR="00884C7A" w:rsidRPr="00884C7A" w:rsidRDefault="00884C7A" w:rsidP="00884C7A">
      <w:pPr>
        <w:rPr>
          <w:b/>
          <w:bCs/>
        </w:rPr>
      </w:pPr>
      <w:r w:rsidRPr="00884C7A">
        <w:rPr>
          <w:b/>
          <w:bCs/>
        </w:rPr>
        <w:t xml:space="preserve">Обучение чтению. </w:t>
      </w:r>
    </w:p>
    <w:p w:rsidR="00884C7A" w:rsidRPr="00884C7A" w:rsidRDefault="00884C7A" w:rsidP="00884C7A">
      <w:r w:rsidRPr="00884C7A">
        <w:t>Если ребенок произнесет какие-то звуки неправильно и свяжет это дефектное произношение с буквой</w:t>
      </w:r>
      <w:proofErr w:type="gramStart"/>
      <w:r w:rsidRPr="00884C7A">
        <w:t>.</w:t>
      </w:r>
      <w:proofErr w:type="gramEnd"/>
      <w:r w:rsidRPr="00884C7A">
        <w:t xml:space="preserve"> </w:t>
      </w:r>
      <w:proofErr w:type="gramStart"/>
      <w:r w:rsidRPr="00884C7A">
        <w:t>т</w:t>
      </w:r>
      <w:proofErr w:type="gramEnd"/>
      <w:r w:rsidRPr="00884C7A">
        <w:t>о когда он научиться говорить правильный звук, для этого звука уже не будет буквы! Ведь у ребенка к этому времени сформировался условный рефлекс "звук - буква".</w:t>
      </w:r>
    </w:p>
    <w:p w:rsidR="00884C7A" w:rsidRPr="00884C7A" w:rsidRDefault="00884C7A" w:rsidP="00884C7A">
      <w:r w:rsidRPr="00884C7A">
        <w:t xml:space="preserve">3. </w:t>
      </w:r>
      <w:r w:rsidRPr="00884C7A">
        <w:rPr>
          <w:b/>
          <w:bCs/>
        </w:rPr>
        <w:t xml:space="preserve">Что делать летом? </w:t>
      </w:r>
    </w:p>
    <w:p w:rsidR="00884C7A" w:rsidRPr="00884C7A" w:rsidRDefault="00884C7A" w:rsidP="00884C7A">
      <w:r w:rsidRPr="00884C7A">
        <w:t>Чтобы лето не прошло даром, предлагаю вам потренировать с ребенком:</w:t>
      </w:r>
    </w:p>
    <w:p w:rsidR="00884C7A" w:rsidRPr="00884C7A" w:rsidRDefault="00884C7A" w:rsidP="00884C7A">
      <w:r w:rsidRPr="00884C7A">
        <w:drawing>
          <wp:inline distT="0" distB="0" distL="0" distR="0">
            <wp:extent cx="200025" cy="200025"/>
            <wp:effectExtent l="0" t="0" r="9525" b="9525"/>
            <wp:docPr id="3" name="Рисунок 3" descr="gla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lass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C7A" w:rsidRPr="00884C7A" w:rsidRDefault="00884C7A" w:rsidP="00884C7A">
      <w:pPr>
        <w:rPr>
          <w:b/>
          <w:bCs/>
        </w:rPr>
      </w:pPr>
      <w:r w:rsidRPr="00884C7A">
        <w:rPr>
          <w:b/>
          <w:bCs/>
        </w:rPr>
        <w:t>дыхание</w:t>
      </w:r>
    </w:p>
    <w:p w:rsidR="00884C7A" w:rsidRPr="00884C7A" w:rsidRDefault="00884C7A" w:rsidP="00884C7A">
      <w:pPr>
        <w:spacing w:after="0"/>
      </w:pPr>
      <w:r w:rsidRPr="00884C7A">
        <w:t>-тренируем силу и длительность выдоха:</w:t>
      </w:r>
    </w:p>
    <w:p w:rsidR="00884C7A" w:rsidRPr="00884C7A" w:rsidRDefault="00884C7A" w:rsidP="00884C7A">
      <w:pPr>
        <w:spacing w:after="0"/>
      </w:pPr>
      <w:r w:rsidRPr="00884C7A">
        <w:t>- обдувать одуванчики несколькими короткими, а потом одним долгим выдохом;</w:t>
      </w:r>
    </w:p>
    <w:p w:rsidR="00884C7A" w:rsidRPr="00884C7A" w:rsidRDefault="00884C7A" w:rsidP="00884C7A">
      <w:pPr>
        <w:spacing w:after="0"/>
      </w:pPr>
      <w:r w:rsidRPr="00884C7A">
        <w:t>- пускать мыльные пузыри через соломинку;</w:t>
      </w:r>
    </w:p>
    <w:p w:rsidR="00884C7A" w:rsidRPr="00884C7A" w:rsidRDefault="00884C7A" w:rsidP="00884C7A">
      <w:pPr>
        <w:spacing w:after="0"/>
      </w:pPr>
      <w:r w:rsidRPr="00884C7A">
        <w:t>- надувать воздушные шарики;</w:t>
      </w:r>
    </w:p>
    <w:p w:rsidR="00884C7A" w:rsidRPr="00884C7A" w:rsidRDefault="00884C7A" w:rsidP="00884C7A">
      <w:pPr>
        <w:spacing w:after="0"/>
      </w:pPr>
      <w:r w:rsidRPr="00884C7A">
        <w:t>- надувать надувные игрушки, круги, мячи;</w:t>
      </w:r>
    </w:p>
    <w:p w:rsidR="00884C7A" w:rsidRPr="00884C7A" w:rsidRDefault="00884C7A" w:rsidP="00884C7A">
      <w:pPr>
        <w:spacing w:after="0"/>
      </w:pPr>
      <w:r w:rsidRPr="00884C7A">
        <w:t>- учиться плавать, выдыхая в воду; нырять;</w:t>
      </w:r>
    </w:p>
    <w:p w:rsidR="00884C7A" w:rsidRPr="00884C7A" w:rsidRDefault="00884C7A" w:rsidP="00884C7A">
      <w:pPr>
        <w:spacing w:after="0"/>
      </w:pPr>
      <w:r w:rsidRPr="00884C7A">
        <w:t xml:space="preserve">- играть на музыкальных игрушках: дудочках, флейтах, губных гармошках. </w:t>
      </w:r>
    </w:p>
    <w:p w:rsidR="00884C7A" w:rsidRPr="00884C7A" w:rsidRDefault="00884C7A" w:rsidP="00884C7A">
      <w:r w:rsidRPr="00884C7A">
        <w:lastRenderedPageBreak/>
        <w:drawing>
          <wp:inline distT="0" distB="0" distL="0" distR="0">
            <wp:extent cx="285750" cy="219075"/>
            <wp:effectExtent l="0" t="0" r="0" b="9525"/>
            <wp:docPr id="2" name="Рисунок 2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C7A" w:rsidRPr="00884C7A" w:rsidRDefault="00884C7A" w:rsidP="00884C7A">
      <w:pPr>
        <w:rPr>
          <w:b/>
          <w:bCs/>
        </w:rPr>
      </w:pPr>
      <w:r w:rsidRPr="00884C7A">
        <w:rPr>
          <w:b/>
          <w:bCs/>
        </w:rPr>
        <w:t>развитие мелкой моторики:</w:t>
      </w:r>
    </w:p>
    <w:p w:rsidR="00884C7A" w:rsidRPr="00884C7A" w:rsidRDefault="00884C7A" w:rsidP="00884C7A">
      <w:pPr>
        <w:spacing w:after="0"/>
      </w:pPr>
      <w:r w:rsidRPr="00884C7A">
        <w:t>- самообслуживание (молнии, кнопки, пуговицы, шнурки)</w:t>
      </w:r>
      <w:proofErr w:type="gramStart"/>
      <w:r w:rsidRPr="00884C7A">
        <w:t xml:space="preserve"> ;</w:t>
      </w:r>
      <w:proofErr w:type="gramEnd"/>
    </w:p>
    <w:p w:rsidR="00884C7A" w:rsidRPr="00884C7A" w:rsidRDefault="00884C7A" w:rsidP="00884C7A">
      <w:pPr>
        <w:spacing w:after="0"/>
      </w:pPr>
      <w:r w:rsidRPr="00884C7A">
        <w:t>- собирать, перебирать ягоды;</w:t>
      </w:r>
    </w:p>
    <w:p w:rsidR="00884C7A" w:rsidRPr="00884C7A" w:rsidRDefault="00884C7A" w:rsidP="00884C7A">
      <w:pPr>
        <w:spacing w:after="0"/>
      </w:pPr>
      <w:r w:rsidRPr="00884C7A">
        <w:t>- полоть грядки;</w:t>
      </w:r>
    </w:p>
    <w:p w:rsidR="00884C7A" w:rsidRPr="00884C7A" w:rsidRDefault="00884C7A" w:rsidP="00884C7A">
      <w:pPr>
        <w:spacing w:after="0"/>
      </w:pPr>
      <w:r w:rsidRPr="00884C7A">
        <w:t>- выкладывать рисунки из камней, шишек, спичек, круп;</w:t>
      </w:r>
    </w:p>
    <w:p w:rsidR="00884C7A" w:rsidRPr="00884C7A" w:rsidRDefault="00884C7A" w:rsidP="00884C7A">
      <w:pPr>
        <w:spacing w:after="0"/>
      </w:pPr>
      <w:r w:rsidRPr="00884C7A">
        <w:t>- играть с глиной и песком;</w:t>
      </w:r>
    </w:p>
    <w:p w:rsidR="00884C7A" w:rsidRPr="00884C7A" w:rsidRDefault="00884C7A" w:rsidP="00884C7A">
      <w:pPr>
        <w:spacing w:after="0"/>
      </w:pPr>
      <w:r w:rsidRPr="00884C7A">
        <w:t>- играть с мячиками (бросать, ловить, бить в цель)</w:t>
      </w:r>
      <w:proofErr w:type="gramStart"/>
      <w:r w:rsidRPr="00884C7A">
        <w:t xml:space="preserve"> ;</w:t>
      </w:r>
      <w:proofErr w:type="gramEnd"/>
    </w:p>
    <w:p w:rsidR="00884C7A" w:rsidRPr="00884C7A" w:rsidRDefault="00884C7A" w:rsidP="00884C7A">
      <w:pPr>
        <w:spacing w:after="0"/>
      </w:pPr>
      <w:r w:rsidRPr="00884C7A">
        <w:t xml:space="preserve">- собирать мозаики, конструкторы, </w:t>
      </w:r>
      <w:proofErr w:type="spellStart"/>
      <w:r w:rsidRPr="00884C7A">
        <w:t>пазлы</w:t>
      </w:r>
      <w:proofErr w:type="spellEnd"/>
      <w:r w:rsidRPr="00884C7A">
        <w:t>;</w:t>
      </w:r>
    </w:p>
    <w:p w:rsidR="00884C7A" w:rsidRPr="00884C7A" w:rsidRDefault="00884C7A" w:rsidP="00884C7A">
      <w:pPr>
        <w:spacing w:after="0"/>
      </w:pPr>
      <w:r w:rsidRPr="00884C7A">
        <w:t xml:space="preserve">- лепить из пластилина, пластика, теста. </w:t>
      </w:r>
    </w:p>
    <w:p w:rsidR="00884C7A" w:rsidRPr="00884C7A" w:rsidRDefault="00884C7A" w:rsidP="00884C7A">
      <w:r w:rsidRPr="00884C7A">
        <w:drawing>
          <wp:inline distT="0" distB="0" distL="0" distR="0">
            <wp:extent cx="400050" cy="257175"/>
            <wp:effectExtent l="0" t="0" r="0" b="9525"/>
            <wp:docPr id="1" name="Рисунок 1" descr="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a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C7A" w:rsidRPr="00884C7A" w:rsidRDefault="00884C7A" w:rsidP="00884C7A">
      <w:pPr>
        <w:rPr>
          <w:b/>
          <w:bCs/>
        </w:rPr>
      </w:pPr>
      <w:r w:rsidRPr="00884C7A">
        <w:rPr>
          <w:b/>
          <w:bCs/>
        </w:rPr>
        <w:t xml:space="preserve">развитие мышц речевого аппарата (неспецифическое) </w:t>
      </w:r>
    </w:p>
    <w:p w:rsidR="00884C7A" w:rsidRPr="00884C7A" w:rsidRDefault="00884C7A" w:rsidP="00884C7A">
      <w:pPr>
        <w:spacing w:after="0"/>
      </w:pPr>
      <w:r w:rsidRPr="00884C7A">
        <w:t>- жевать мясо (а не только сосиски и котлеты)</w:t>
      </w:r>
      <w:proofErr w:type="gramStart"/>
      <w:r w:rsidRPr="00884C7A">
        <w:t xml:space="preserve"> ;</w:t>
      </w:r>
      <w:proofErr w:type="gramEnd"/>
    </w:p>
    <w:p w:rsidR="00884C7A" w:rsidRPr="00884C7A" w:rsidRDefault="00884C7A" w:rsidP="00884C7A">
      <w:pPr>
        <w:spacing w:after="0"/>
      </w:pPr>
      <w:r w:rsidRPr="00884C7A">
        <w:t>- жевать сырые овощи (редис, морковь, репа, турнепс)</w:t>
      </w:r>
      <w:proofErr w:type="gramStart"/>
      <w:r w:rsidRPr="00884C7A">
        <w:t xml:space="preserve"> ;</w:t>
      </w:r>
      <w:proofErr w:type="gramEnd"/>
    </w:p>
    <w:p w:rsidR="00884C7A" w:rsidRPr="00884C7A" w:rsidRDefault="00884C7A" w:rsidP="00884C7A">
      <w:pPr>
        <w:spacing w:after="0"/>
      </w:pPr>
      <w:r w:rsidRPr="00884C7A">
        <w:t xml:space="preserve">- лизать языком с блюдца варенье, сметану, йогурт - для </w:t>
      </w:r>
      <w:proofErr w:type="spellStart"/>
      <w:r w:rsidRPr="00884C7A">
        <w:t>распластывания</w:t>
      </w:r>
      <w:proofErr w:type="spellEnd"/>
      <w:r w:rsidRPr="00884C7A">
        <w:t xml:space="preserve"> языка;</w:t>
      </w:r>
    </w:p>
    <w:p w:rsidR="00884C7A" w:rsidRPr="00884C7A" w:rsidRDefault="00884C7A" w:rsidP="00884C7A">
      <w:pPr>
        <w:spacing w:after="0"/>
      </w:pPr>
      <w:r w:rsidRPr="00884C7A">
        <w:t>- чистить зубы (и десны) - это приучает к инородному телу во рту, снижая степень проявления рвотного рефлекса;</w:t>
      </w:r>
    </w:p>
    <w:p w:rsidR="00884C7A" w:rsidRPr="00884C7A" w:rsidRDefault="00884C7A" w:rsidP="00884C7A">
      <w:pPr>
        <w:spacing w:after="0"/>
      </w:pPr>
      <w:r w:rsidRPr="00884C7A">
        <w:t>- полоскать рот;</w:t>
      </w:r>
    </w:p>
    <w:p w:rsidR="00884C7A" w:rsidRPr="00884C7A" w:rsidRDefault="00884C7A" w:rsidP="00884C7A">
      <w:pPr>
        <w:spacing w:after="0"/>
      </w:pPr>
      <w:r w:rsidRPr="00884C7A">
        <w:t>- жевать боковыми зубами;</w:t>
      </w:r>
    </w:p>
    <w:p w:rsidR="00884C7A" w:rsidRPr="00884C7A" w:rsidRDefault="00884C7A" w:rsidP="00884C7A">
      <w:pPr>
        <w:spacing w:after="0"/>
      </w:pPr>
      <w:r w:rsidRPr="00884C7A">
        <w:t>- сосать сухарики из хлеба, булки (соленые)</w:t>
      </w:r>
      <w:proofErr w:type="gramStart"/>
      <w:r w:rsidRPr="00884C7A">
        <w:t xml:space="preserve"> ;</w:t>
      </w:r>
      <w:proofErr w:type="gramEnd"/>
    </w:p>
    <w:p w:rsidR="00884C7A" w:rsidRPr="00884C7A" w:rsidRDefault="00884C7A" w:rsidP="00884C7A">
      <w:pPr>
        <w:spacing w:after="0"/>
      </w:pPr>
      <w:r w:rsidRPr="00884C7A">
        <w:t xml:space="preserve">- лизать эскимо. </w:t>
      </w:r>
    </w:p>
    <w:p w:rsidR="00B1465F" w:rsidRDefault="00B1465F"/>
    <w:sectPr w:rsidR="00B14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7A"/>
    <w:rsid w:val="000F6169"/>
    <w:rsid w:val="00137D76"/>
    <w:rsid w:val="00200CB5"/>
    <w:rsid w:val="00290EC5"/>
    <w:rsid w:val="00303327"/>
    <w:rsid w:val="0031043A"/>
    <w:rsid w:val="003C782A"/>
    <w:rsid w:val="00401922"/>
    <w:rsid w:val="00446B38"/>
    <w:rsid w:val="00461CED"/>
    <w:rsid w:val="004F063E"/>
    <w:rsid w:val="00536EA8"/>
    <w:rsid w:val="005463BA"/>
    <w:rsid w:val="005E47E7"/>
    <w:rsid w:val="00657090"/>
    <w:rsid w:val="00685EFD"/>
    <w:rsid w:val="006F2DF4"/>
    <w:rsid w:val="007B0E9B"/>
    <w:rsid w:val="008361EE"/>
    <w:rsid w:val="00836FAD"/>
    <w:rsid w:val="00862974"/>
    <w:rsid w:val="0086304C"/>
    <w:rsid w:val="00867388"/>
    <w:rsid w:val="00884C7A"/>
    <w:rsid w:val="008A1B59"/>
    <w:rsid w:val="00967C45"/>
    <w:rsid w:val="00982F0E"/>
    <w:rsid w:val="00A06E51"/>
    <w:rsid w:val="00B1465F"/>
    <w:rsid w:val="00BC44ED"/>
    <w:rsid w:val="00C06AB6"/>
    <w:rsid w:val="00CE37CD"/>
    <w:rsid w:val="00CF1442"/>
    <w:rsid w:val="00D23A49"/>
    <w:rsid w:val="00DF1D08"/>
    <w:rsid w:val="00F21A85"/>
    <w:rsid w:val="00F7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1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9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94766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9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04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2014-02-12T15:56:00Z</dcterms:created>
  <dcterms:modified xsi:type="dcterms:W3CDTF">2014-02-12T16:32:00Z</dcterms:modified>
</cp:coreProperties>
</file>